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Классный час</w:t>
      </w:r>
    </w:p>
    <w:p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Терпение, послушание, прощение</w:t>
      </w:r>
      <w:bookmarkStart w:id="0" w:name="_GoBack"/>
      <w:bookmarkEnd w:id="0"/>
    </w:p>
    <w:p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2</w:t>
      </w:r>
    </w:p>
    <w:p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Цели: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</w:t>
      </w:r>
    </w:p>
    <w:p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знакомство с  понятиями:  прощение, терпение, послушание;</w:t>
      </w:r>
    </w:p>
    <w:p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-воспитание  дружелюбия, умения прощать, быть терпимыми к недостаткам товарищей, радоваться успехам других людей.</w:t>
      </w:r>
    </w:p>
    <w:p>
      <w:pPr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Задачи: </w:t>
      </w:r>
    </w:p>
    <w:p>
      <w:pPr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Развивать умение учащихся вести рассуждения, аргументировать свою точку зрения;</w:t>
      </w:r>
    </w:p>
    <w:p>
      <w:pPr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-Воспитывать добрые взаимоотношения между детьми в классе, нравственные качества: умение дружить, беречь дружбу, умение прощать, быть терпимыми к недостаткам товарищей, радоваться успехам других людей;</w:t>
      </w:r>
    </w:p>
    <w:p>
      <w:pPr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-Помочь ребятам осознать важность, пользу прощения и то, к чему приводит неумение прощать.</w:t>
      </w:r>
    </w:p>
    <w:p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Оборудование: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компьютер, проектор, карточки с заданиями.</w:t>
      </w:r>
    </w:p>
    <w:p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Ход урока</w:t>
      </w:r>
    </w:p>
    <w:p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- Здравствуйте, ребята.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Я рада вас приветствовать на нашем классном часе. 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>
        <w:rPr>
          <w:color w:val="000000"/>
          <w:sz w:val="28"/>
          <w:szCs w:val="28"/>
        </w:rPr>
        <w:t>Предлагаю начать его с интересной игры. Я буду задавать вам вопросы, а вы вставайте, если ваш ответ будет положительным.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■ Кто любит шутки?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■ Кто когда-нибудь подшучивал над своим другом?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■ Кто не любит, когда над ним подшучивают?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■ Кто получал прозвища?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■ Кто знает продолжение фразы: «Мирись, мирись и больше...»?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■ Кто хоть раз просил прощения, когда кого-то обидел?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■ Кто хотя бы раз оказался не прав в споре?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■ Кто согласен, что «на обиженном воду возят»?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■ Кто на злобные слова отвечает шуткой?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■ Кто прощал, когда его обижали?</w:t>
      </w:r>
    </w:p>
    <w:p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вашим ответам я вижу, что вам не безразлично, как к вам относятся окружающие и как вы относитесь к людям. И это правильно… Знаете, отношения между людьми редко бывают все время гладкими. То и дело возникают обиды. В некоторых случаях это происходит случайно, в других — люди обижают друг друга намеренно. Обида причиняет боль. Как с этим справиться? </w:t>
      </w:r>
    </w:p>
    <w:p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Вот об этом мы сегодня с вами и поговорим.</w:t>
      </w:r>
    </w:p>
    <w:p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-Давайте послушаем сказку «Боязнь непрощения» и немного обсудим (приложение 1).</w:t>
      </w:r>
    </w:p>
    <w:p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Беседа по сказке</w:t>
      </w:r>
    </w:p>
    <w:p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– Из-за чего обитатели озера стали ссориться, сердиться и гоняться друг за другом? (Разучились прощать)</w:t>
      </w:r>
    </w:p>
    <w:p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– Злость и непрощение похожи на заразную болезнь, когда она с одного переходит на другого?</w:t>
      </w:r>
    </w:p>
    <w:p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– Почему вечером опять на озере воцарилось спокойствие и тишина?</w:t>
      </w:r>
    </w:p>
    <w:p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– Если кто-то не любит и не хочет прощать другого, то что может случиться потом? (Начнет обижаться, сердиться, дразниться, драться и в конце останется надолго с плохим настроением).</w:t>
      </w:r>
    </w:p>
    <w:p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– Кому навредили обитатели озера тем, что расхотели друг друга прощать? (Только самим себе).</w:t>
      </w:r>
    </w:p>
    <w:p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– Для кого полезно умение прощать и почему? (Обиженному, прощением он побеждает обиду и свое плохое настроение).</w:t>
      </w:r>
    </w:p>
    <w:p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 -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Без ссор и конфликтов, выяснили ученые, не обходится в жизни ни             один человек, поэтому, что мы с вами должны уметь делать, чтобы не    остаться одному? (Уметь прощать и просить прощение.)</w:t>
      </w:r>
    </w:p>
    <w:p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-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А теперь я предлагаю вам выполнить небольшое творческое задание, а именно, написать письмо на тему «Я прошу прощения и благодарю…». Вы можете попросить прощение у любого человека, которого вы когда-либо обидели. На выполнение задания я даю вам 15 минут.</w:t>
      </w:r>
    </w:p>
    <w:p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-Вы очень хорошо поработали, молодцы! Это письмо можете передать человеку, которого обидели или просто оставить у себя и спрятать в укромном месте.</w:t>
      </w:r>
    </w:p>
    <w:p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А как вы думаете, какое качество должно присутствовать в человеке, чтобы не обижаться на других и не воспринимать многие обидные шутки всерьёз? (человек должен быть терпеливым).</w:t>
      </w:r>
    </w:p>
    <w:p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-Правильно, а что же такое терпение? </w:t>
      </w:r>
    </w:p>
    <w:p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Терпение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— способность безропотно, стойко переносить страдания и бедствия.</w:t>
      </w:r>
    </w:p>
    <w:p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-А можем ли мы под страданиями подразумевать обиду? (да).</w:t>
      </w:r>
    </w:p>
    <w:p>
      <w:pPr>
        <w:shd w:val="clear" w:color="auto" w:fill="FFFFFF"/>
        <w:spacing w:after="0" w:line="360" w:lineRule="auto"/>
        <w:jc w:val="both"/>
        <w:rPr>
          <w:rStyle w:val="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слова «терпение» один и тот же корень, что у слова «терпимость». </w:t>
      </w:r>
    </w:p>
    <w:p>
      <w:pPr>
        <w:shd w:val="clear" w:color="auto" w:fill="FFFFFF"/>
        <w:spacing w:after="0" w:line="360" w:lineRule="auto"/>
        <w:rPr>
          <w:rStyle w:val="7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  <w:r>
        <w:rPr>
          <w:rStyle w:val="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же означает слово «терпимость»?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 w:type="textWrapping"/>
      </w:r>
      <w:r>
        <w:rPr>
          <w:rStyle w:val="7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(Ответы учащихся)</w:t>
      </w:r>
    </w:p>
    <w:p>
      <w:pPr>
        <w:shd w:val="clear" w:color="auto" w:fill="FFFFFF"/>
        <w:spacing w:after="0" w:line="360" w:lineRule="auto"/>
        <w:jc w:val="both"/>
        <w:rPr>
          <w:rStyle w:val="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Оно значит умение без вражды, терпеливо относиться к чужим мнениям, взглядам, поведению, жить в мире и согласии, проявляя такие человеческие качества, как взаимопонимание, взаимоуважение, уступчивость, доброжелательность, сдержанность, послушание.</w:t>
      </w:r>
    </w:p>
    <w:p>
      <w:pPr>
        <w:shd w:val="clear" w:color="auto" w:fill="FFFFFF"/>
        <w:spacing w:after="0" w:line="360" w:lineRule="auto"/>
        <w:jc w:val="both"/>
        <w:rPr>
          <w:rStyle w:val="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А кто знает, что такое «послушание»? Постарайтесь подобрать синоним к данному слову (ответы учащихся).</w:t>
      </w:r>
    </w:p>
    <w:p>
      <w:pPr>
        <w:shd w:val="clear" w:color="auto" w:fill="FFFFFF"/>
        <w:spacing w:after="0" w:line="360" w:lineRule="auto"/>
        <w:jc w:val="both"/>
        <w:rPr>
          <w:rStyle w:val="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Послушание – это дисциплина.</w:t>
      </w:r>
    </w:p>
    <w:p>
      <w:pPr>
        <w:shd w:val="clear" w:color="auto" w:fill="FFFFFF"/>
        <w:spacing w:after="0" w:line="360" w:lineRule="auto"/>
        <w:jc w:val="both"/>
        <w:rPr>
          <w:rStyle w:val="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дисциплина – это правила поведения, которые помогают поддерживать порядок и требуют постоянных усилий, силы воли.</w:t>
      </w:r>
    </w:p>
    <w:p>
      <w:pPr>
        <w:pStyle w:val="9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rStyle w:val="10"/>
          <w:color w:val="000000"/>
          <w:sz w:val="28"/>
          <w:szCs w:val="28"/>
        </w:rPr>
        <w:t>- А теперь я предлагаю выполнить вам небольшое задание. Давайте разделимся на две группы. Перед вами лежат карточки.  Первая группа отмечает, какими качествами должен обладать дисциплинированный человек, а вторая - недисциплинированный человек (приложение 2). На выполнение задания вам даётся 5 минут.</w:t>
      </w:r>
    </w:p>
    <w:p>
      <w:pPr>
        <w:pStyle w:val="9"/>
        <w:shd w:val="clear" w:color="auto" w:fill="FFFFFF"/>
        <w:spacing w:before="0" w:beforeAutospacing="0" w:after="0" w:afterAutospacing="0" w:line="360" w:lineRule="auto"/>
        <w:jc w:val="both"/>
        <w:rPr>
          <w:rStyle w:val="10"/>
          <w:color w:val="000000"/>
          <w:sz w:val="28"/>
          <w:szCs w:val="28"/>
        </w:rPr>
      </w:pPr>
      <w:r>
        <w:rPr>
          <w:rStyle w:val="10"/>
          <w:color w:val="000000"/>
          <w:sz w:val="28"/>
          <w:szCs w:val="28"/>
        </w:rPr>
        <w:t>Зачитывают ответы.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>
        <w:rPr>
          <w:rStyle w:val="10"/>
          <w:color w:val="000000"/>
          <w:sz w:val="28"/>
          <w:szCs w:val="28"/>
        </w:rPr>
        <w:t xml:space="preserve">- Молодцы! </w:t>
      </w:r>
      <w:r>
        <w:rPr>
          <w:color w:val="181818"/>
          <w:sz w:val="28"/>
          <w:szCs w:val="28"/>
        </w:rPr>
        <w:t>А теперь давайте попробуем вытеснить из своего сердца все обиды, простить всех людей, которые обидели вас.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Для этого я предлагаю вам на листочках бумаги нарисовать или написать свои обиды, большие и маленькие (время для работы 3 минуты). Прочитайте ещё раз ваши записи, затем разорвите листочки с обидой на мелкие кусочки и выбросьте в ведро.</w:t>
      </w:r>
    </w:p>
    <w:p>
      <w:pPr>
        <w:pStyle w:val="9"/>
        <w:shd w:val="clear" w:color="auto" w:fill="FFFFFF"/>
        <w:spacing w:before="0" w:beforeAutospacing="0" w:after="0" w:afterAutospacing="0" w:line="360" w:lineRule="auto"/>
        <w:jc w:val="both"/>
        <w:rPr>
          <w:rStyle w:val="10"/>
          <w:color w:val="000000"/>
          <w:sz w:val="28"/>
          <w:szCs w:val="28"/>
        </w:rPr>
      </w:pPr>
      <w:r>
        <w:rPr>
          <w:rStyle w:val="10"/>
          <w:color w:val="000000"/>
          <w:sz w:val="28"/>
          <w:szCs w:val="28"/>
        </w:rPr>
        <w:t>- Я очень надеюсь на то, что больше вы не вспомните о своих обидах.</w:t>
      </w:r>
    </w:p>
    <w:p>
      <w:pPr>
        <w:pStyle w:val="9"/>
        <w:shd w:val="clear" w:color="auto" w:fill="FFFFFF"/>
        <w:spacing w:before="0" w:beforeAutospacing="0" w:after="0" w:afterAutospacing="0" w:line="360" w:lineRule="auto"/>
        <w:jc w:val="both"/>
        <w:rPr>
          <w:rStyle w:val="10"/>
          <w:color w:val="000000"/>
          <w:sz w:val="28"/>
          <w:szCs w:val="28"/>
        </w:rPr>
      </w:pPr>
      <w:r>
        <w:rPr>
          <w:rStyle w:val="10"/>
          <w:color w:val="000000"/>
          <w:sz w:val="28"/>
          <w:szCs w:val="28"/>
        </w:rPr>
        <w:t>- Вы сегодня очень хорошо поработали, давайте подведём итог!</w:t>
      </w:r>
    </w:p>
    <w:p>
      <w:pPr>
        <w:shd w:val="clear" w:color="auto" w:fill="FFFFFF"/>
        <w:spacing w:after="120" w:line="360" w:lineRule="auto"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– Мы с вами попытались заглянуть, совсем немножко, вглубь себя. Написали письмо человеку, которого когда-либо обидели, высказали все свои мысли и эмоции. И можем утвердительно ответить на вопросы занятия: «Умеем ли мы прощать? И какие качества необходимы человеку для того чтобы не держать обиды на окружающих нас людей? Я очень надеюсь, что наша сегодняшняя беседа пошла вам на пользу и в дальнейшем, вы 1000 раз подумаете, прежде чем сказать или сделать что-то обидное другим людям!</w:t>
      </w:r>
    </w:p>
    <w:p>
      <w:pPr>
        <w:shd w:val="clear" w:color="auto" w:fill="FFFFFF"/>
        <w:spacing w:after="120" w:line="360" w:lineRule="auto"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Спасибо за работу.</w:t>
      </w:r>
    </w:p>
    <w:p>
      <w:pPr>
        <w:pStyle w:val="9"/>
        <w:shd w:val="clear" w:color="auto" w:fill="FFFFFF"/>
        <w:spacing w:before="0" w:beforeAutospacing="0" w:after="0" w:afterAutospacing="0"/>
        <w:jc w:val="both"/>
        <w:rPr>
          <w:rStyle w:val="10"/>
          <w:color w:val="000000"/>
          <w:sz w:val="28"/>
          <w:szCs w:val="28"/>
        </w:rPr>
      </w:pPr>
    </w:p>
    <w:p>
      <w:pPr>
        <w:pStyle w:val="9"/>
        <w:shd w:val="clear" w:color="auto" w:fill="FFFFFF"/>
        <w:spacing w:before="0" w:beforeAutospacing="0" w:after="0" w:afterAutospacing="0"/>
        <w:jc w:val="both"/>
        <w:rPr>
          <w:rStyle w:val="10"/>
          <w:color w:val="000000"/>
          <w:sz w:val="28"/>
          <w:szCs w:val="28"/>
        </w:rPr>
      </w:pPr>
    </w:p>
    <w:p>
      <w:pPr>
        <w:pStyle w:val="9"/>
        <w:shd w:val="clear" w:color="auto" w:fill="FFFFFF"/>
        <w:spacing w:before="0" w:beforeAutospacing="0" w:after="0" w:afterAutospacing="0"/>
        <w:rPr>
          <w:rStyle w:val="10"/>
          <w:color w:val="000000"/>
          <w:sz w:val="28"/>
          <w:szCs w:val="28"/>
        </w:rPr>
      </w:pPr>
    </w:p>
    <w:p>
      <w:pPr>
        <w:pStyle w:val="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>
      <w:pPr>
        <w:shd w:val="clear" w:color="auto" w:fill="FFFFFF"/>
        <w:spacing w:after="0" w:line="240" w:lineRule="auto"/>
        <w:jc w:val="both"/>
        <w:rPr>
          <w:rStyle w:val="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>
      <w:pPr>
        <w:shd w:val="clear" w:color="auto" w:fill="FFFFFF"/>
        <w:spacing w:after="0" w:line="240" w:lineRule="auto"/>
        <w:jc w:val="both"/>
        <w:rPr>
          <w:rStyle w:val="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>
      <w:pPr>
        <w:shd w:val="clear" w:color="auto" w:fill="FFFFFF"/>
        <w:spacing w:after="0" w:line="240" w:lineRule="auto"/>
        <w:jc w:val="both"/>
        <w:rPr>
          <w:rStyle w:val="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>
      <w:pPr>
        <w:shd w:val="clear" w:color="auto" w:fill="FFFFFF"/>
        <w:spacing w:after="0" w:line="240" w:lineRule="auto"/>
        <w:jc w:val="both"/>
        <w:rPr>
          <w:rStyle w:val="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>
      <w:pPr>
        <w:shd w:val="clear" w:color="auto" w:fill="FFFFFF"/>
        <w:spacing w:before="120" w:after="120" w:line="240" w:lineRule="auto"/>
        <w:jc w:val="center"/>
        <w:outlineLvl w:val="4"/>
        <w:rPr>
          <w:rFonts w:ascii="Arial" w:hAnsi="Arial" w:eastAsia="Times New Roman" w:cs="Arial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lang w:eastAsia="ru-RU"/>
        </w:rPr>
        <w:t>Болезнь непрощения</w:t>
      </w:r>
    </w:p>
    <w:p>
      <w:pPr>
        <w:shd w:val="clear" w:color="auto" w:fill="FFFFFF"/>
        <w:spacing w:after="0" w:line="240" w:lineRule="auto"/>
        <w:ind w:firstLine="374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lang w:eastAsia="ru-RU"/>
        </w:rPr>
        <w:t>В далекой жаркой Африке в прохладной воде тихого озера жил Бегемот. В одно прекрасное утро он заболел невиданной и заразной болезнью, которой на целый день заразились и заболели все жители озера. А как это все произошло, вы сейчас узнаете.</w:t>
      </w:r>
    </w:p>
    <w:p>
      <w:pPr>
        <w:shd w:val="clear" w:color="auto" w:fill="FFFFFF"/>
        <w:spacing w:after="0" w:line="240" w:lineRule="auto"/>
        <w:ind w:firstLine="374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lang w:eastAsia="ru-RU"/>
        </w:rPr>
        <w:t>В то самое утро очень-очень рано Бегемота разбудил чей-то крик. А потому с утра у него было плохое, можно сказать, прескверное настроение. Он немного повалялся на дне озера, а потом всплыл наверх и подался к берегу, чтобы найти себе пищу. В тот самый момент, когда его спина показалась из воды, на него приземлились маленькие птички. Такое часто случалось и раньше, и Бегемот всегда прощал разгуливающих по его спине птиц. Ведь на спине у Бегемота любили жить разные червячки, жучки и комары, от этого его спина сильно чесалась, а птицы, склевывая насекомых прямо со спины, очень ему помогали.</w:t>
      </w:r>
    </w:p>
    <w:p>
      <w:pPr>
        <w:shd w:val="clear" w:color="auto" w:fill="FFFFFF"/>
        <w:spacing w:after="0" w:line="240" w:lineRule="auto"/>
        <w:ind w:firstLine="374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lang w:eastAsia="ru-RU"/>
        </w:rPr>
        <w:t>Но в этот раз одна из птичек клюнула Бегемота чуть сильнее, а Бегемот вдруг взял, да и не простил ей этого. Он неожиданно рассердился и стал прогонять со своей спины всех птиц. Поворачиваясь, он нечаянно наступил на хвост Крокодилу, лежащему на берегу. Крокодил тоже сильно рассердился и почему-то тоже не захотел простить Бегемота. Но Бегемот был большой и сильный, а потому Крокодил решил от злости укусить кого-нибудь поменьше себя и погнался он тогда за зубастой Щукой. Еле уплыла Щука от Крокодила, но при этом и она успела заразиться от него непрощением. Вместо того чтобы простить и успокоиться, она решила сделать что-нибудь плохое маленьким лягушкам. Щука стала за ними гоняться, а лягушки еле-еле успели доплыть до берега и выпрыгнуть из воды. Рассердились лягушки на злую Щуку, тоже не захотели ее прощать и стали гоняться за комарами.</w:t>
      </w:r>
    </w:p>
    <w:p>
      <w:pPr>
        <w:shd w:val="clear" w:color="auto" w:fill="FFFFFF"/>
        <w:spacing w:after="0" w:line="240" w:lineRule="auto"/>
        <w:ind w:firstLine="374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lang w:eastAsia="ru-RU"/>
        </w:rPr>
        <w:t>Растревожили лягушки всех комаров, мирно сидящих в траве. Целое облако комаров взлетело над берегом озера. Увидели комары, что на спине у Бегемота нет ни одной птицы, и дружно сели к нему на спину. Вскоре над озером раздался рев. Это ревел Бегемот, потому что на его спине комары устроили себе настоящий пир. Зачесалась у Бегемота спина, начал он опять крутиться и снова наступил на Крокодила. А Крокодил опять рассердился и погнался за Щукой. И так целый день все гонялись друг за другом.</w:t>
      </w:r>
    </w:p>
    <w:p>
      <w:pPr>
        <w:shd w:val="clear" w:color="auto" w:fill="FFFFFF"/>
        <w:spacing w:after="0" w:line="240" w:lineRule="auto"/>
        <w:ind w:firstLine="374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lang w:eastAsia="ru-RU"/>
        </w:rPr>
        <w:t>Только к вечеру, когда все озеро ужасно переполошилось и наполнилось ревом и криками, решил Бегемот простить птичек и опять пустил их к себе на спину. Птички прогнали комаров, и Бегемот, наконец-таки успокоился. Следом за Бегемотом успокоился и Крокодил. Он простил Бегемота, потому что тот перестал наступать на его хвост. Щука простила Крокодила и перестала злиться на лягушек, а лягушки перестали обижаться на Щуку и больше не трогали комаров. Так к заходу солнца над озером вновь воцарилось спокойствие и тишина, а его обитатели погрузились в мирный сон.</w:t>
      </w:r>
    </w:p>
    <w:p>
      <w:pPr>
        <w:shd w:val="clear" w:color="auto" w:fill="FFFFFF"/>
        <w:spacing w:after="0" w:line="240" w:lineRule="auto"/>
        <w:ind w:firstLine="374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lang w:eastAsia="ru-RU"/>
        </w:rPr>
        <w:t>В далекой Африке до сих пор вспоминают ту странную болезнь. Долго спорили между собой звери и птицы, что же за болезнь была у жителей озера и почему они целый день так ревели и гонялись друг за другом. И после долгих споров с помощью мудрого льва звери придумали этой болезни название – болезнь непрощения.</w:t>
      </w:r>
    </w:p>
    <w:p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3856990</wp:posOffset>
            </wp:positionH>
            <wp:positionV relativeFrom="paragraph">
              <wp:posOffset>295275</wp:posOffset>
            </wp:positionV>
            <wp:extent cx="2277110" cy="5655945"/>
            <wp:effectExtent l="19050" t="0" r="8890" b="0"/>
            <wp:wrapTight wrapText="bothSides">
              <wp:wrapPolygon>
                <wp:start x="-181" y="0"/>
                <wp:lineTo x="-181" y="21535"/>
                <wp:lineTo x="21684" y="21535"/>
                <wp:lineTo x="21684" y="0"/>
                <wp:lineTo x="-181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5268" t="26250" r="40038" b="28250"/>
                    <a:stretch>
                      <a:fillRect/>
                    </a:stretch>
                  </pic:blipFill>
                  <pic:spPr>
                    <a:xfrm>
                      <a:off x="0" y="0"/>
                      <a:ext cx="2277110" cy="5655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7620</wp:posOffset>
            </wp:positionV>
            <wp:extent cx="1953895" cy="5805170"/>
            <wp:effectExtent l="19050" t="0" r="8255" b="0"/>
            <wp:wrapTight wrapText="bothSides">
              <wp:wrapPolygon>
                <wp:start x="-211" y="0"/>
                <wp:lineTo x="-211" y="21548"/>
                <wp:lineTo x="21691" y="21548"/>
                <wp:lineTo x="21691" y="0"/>
                <wp:lineTo x="-211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2271" t="26750" r="54840" b="25427"/>
                    <a:stretch>
                      <a:fillRect/>
                    </a:stretch>
                  </pic:blipFill>
                  <pic:spPr>
                    <a:xfrm>
                      <a:off x="0" y="0"/>
                      <a:ext cx="1953895" cy="5805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E4D4F"/>
    <w:rsid w:val="000C077C"/>
    <w:rsid w:val="0018303B"/>
    <w:rsid w:val="001E0490"/>
    <w:rsid w:val="002D0484"/>
    <w:rsid w:val="008B3646"/>
    <w:rsid w:val="00A642E2"/>
    <w:rsid w:val="00BE4D4F"/>
    <w:rsid w:val="00C04667"/>
    <w:rsid w:val="00EB40F7"/>
    <w:rsid w:val="16B1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c2"/>
    <w:basedOn w:val="2"/>
    <w:uiPriority w:val="0"/>
  </w:style>
  <w:style w:type="character" w:customStyle="1" w:styleId="8">
    <w:name w:val="c5"/>
    <w:basedOn w:val="2"/>
    <w:uiPriority w:val="0"/>
  </w:style>
  <w:style w:type="paragraph" w:customStyle="1" w:styleId="9">
    <w:name w:val="c28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0">
    <w:name w:val="c7"/>
    <w:basedOn w:val="2"/>
    <w:uiPriority w:val="0"/>
  </w:style>
  <w:style w:type="character" w:customStyle="1" w:styleId="11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RePack by SPecialiST</Company>
  <Pages>6</Pages>
  <Words>1264</Words>
  <Characters>7207</Characters>
  <Lines>60</Lines>
  <Paragraphs>16</Paragraphs>
  <TotalTime>3</TotalTime>
  <ScaleCrop>false</ScaleCrop>
  <LinksUpToDate>false</LinksUpToDate>
  <CharactersWithSpaces>8455</CharactersWithSpaces>
  <Application>WPS Office_11.2.0.11156_F1E327BC-269C-435d-A152-05C5408002CA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2022-06-08T09:17:00Z</dcterms:created>
  <dc:creator>SEreGA</dc:creator>
  <cp:lastModifiedBy>WPS_1650394826</cp:lastModifiedBy>
  <dcterms:modified xsi:type="dcterms:W3CDTF">2022-06-30T17:36:45Z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1049-11.2.0.11156</vt:lpwstr>
  </property>
  <property fmtid="{D5CDD505-2E9C-101B-9397-08002B2CF9AE}" pid="3" name="ICV">
    <vt:lpwstr>D778574D8D324A1591658007239FD190</vt:lpwstr>
  </property>
</Properties>
</file>